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3F3853F7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1FB7EC8">
                <wp:simplePos x="0" y="0"/>
                <wp:positionH relativeFrom="column">
                  <wp:posOffset>-209550</wp:posOffset>
                </wp:positionH>
                <wp:positionV relativeFrom="paragraph">
                  <wp:posOffset>284480</wp:posOffset>
                </wp:positionV>
                <wp:extent cx="7077075" cy="32956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29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3C76E" w14:textId="1A4444A0" w:rsidR="00EA21EC" w:rsidRPr="00B60CE1" w:rsidRDefault="00EA21EC" w:rsidP="00EA21E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on the colourful planet Mathedonia, there lived a red and purple alien named Emile and his trusty robot friend, Aimee. They </w:t>
                            </w:r>
                            <w:r w:rsid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lived</w:t>
                            </w:r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</w:t>
                            </w:r>
                            <w:proofErr w:type="spellStart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capitel</w:t>
                            </w:r>
                            <w:proofErr w:type="spellEnd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city.</w:t>
                            </w:r>
                          </w:p>
                          <w:p w14:paraId="320011D5" w14:textId="6919C1FC" w:rsidR="00EA21EC" w:rsidRPr="00B60CE1" w:rsidRDefault="00EA21EC" w:rsidP="00EA21E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go on an adventure to explore the naturel wonders of their planet. Emile adjusted the </w:t>
                            </w:r>
                            <w:proofErr w:type="spellStart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metel</w:t>
                            </w:r>
                            <w:proofErr w:type="spellEnd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ped</w:t>
                            </w:r>
                            <w:r w:rsidR="008626AD"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ls</w:t>
                            </w:r>
                            <w:proofErr w:type="spellEnd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on their spaceship, and off they went, zooming through the </w:t>
                            </w:r>
                            <w:proofErr w:type="spellStart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centrel</w:t>
                            </w:r>
                            <w:proofErr w:type="spellEnd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galaxy.</w:t>
                            </w:r>
                          </w:p>
                          <w:p w14:paraId="0C731B42" w14:textId="5118630C" w:rsidR="00E612D3" w:rsidRPr="00B60CE1" w:rsidRDefault="00EA21EC" w:rsidP="00EA21E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Their first stop was the </w:t>
                            </w:r>
                            <w:proofErr w:type="spellStart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locel</w:t>
                            </w:r>
                            <w:proofErr w:type="spellEnd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zoo, where they encountered strange and wonderful </w:t>
                            </w:r>
                            <w:proofErr w:type="spellStart"/>
                            <w:r w:rsidR="00897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animels</w:t>
                            </w:r>
                            <w:proofErr w:type="spellEnd"/>
                            <w:r w:rsidRPr="00B60CE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from different corners of Mathedonia.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2.4pt;width:557.25pt;height:25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">
                <v:textbox>
                  <w:txbxContent>
                    <w:p w14:paraId="4E13C76E" w14:textId="1A4444A0" w:rsidR="00EA21EC" w:rsidRPr="00B60CE1" w:rsidRDefault="00EA21EC" w:rsidP="00EA21E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on the colourful planet Mathedonia, there lived a red and purple alien named Emile and his trusty robot friend, Aimee. They </w:t>
                      </w:r>
                      <w:r w:rsid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lived</w:t>
                      </w:r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</w:t>
                      </w:r>
                      <w:proofErr w:type="spellStart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capitel</w:t>
                      </w:r>
                      <w:proofErr w:type="spellEnd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city.</w:t>
                      </w:r>
                    </w:p>
                    <w:p w14:paraId="320011D5" w14:textId="6919C1FC" w:rsidR="00EA21EC" w:rsidRPr="00B60CE1" w:rsidRDefault="00EA21EC" w:rsidP="00EA21E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go on an adventure to explore the naturel wonders of their planet. Emile adjusted the </w:t>
                      </w:r>
                      <w:proofErr w:type="spellStart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metel</w:t>
                      </w:r>
                      <w:proofErr w:type="spellEnd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ped</w:t>
                      </w:r>
                      <w:r w:rsidR="008626AD"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ls</w:t>
                      </w:r>
                      <w:proofErr w:type="spellEnd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on their spaceship, and off they went, zooming through the </w:t>
                      </w:r>
                      <w:proofErr w:type="spellStart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centrel</w:t>
                      </w:r>
                      <w:proofErr w:type="spellEnd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galaxy.</w:t>
                      </w:r>
                    </w:p>
                    <w:p w14:paraId="0C731B42" w14:textId="5118630C" w:rsidR="00E612D3" w:rsidRPr="00B60CE1" w:rsidRDefault="00EA21EC" w:rsidP="00EA21E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Their first stop was the </w:t>
                      </w:r>
                      <w:proofErr w:type="spellStart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>locel</w:t>
                      </w:r>
                      <w:proofErr w:type="spellEnd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zoo, where they encountered strange and wonderful </w:t>
                      </w:r>
                      <w:proofErr w:type="spellStart"/>
                      <w:r w:rsidR="00897AD5">
                        <w:rPr>
                          <w:rFonts w:ascii="Andika" w:hAnsi="Andika" w:cs="Andika"/>
                          <w:sz w:val="32"/>
                          <w:szCs w:val="32"/>
                        </w:rPr>
                        <w:t>animels</w:t>
                      </w:r>
                      <w:proofErr w:type="spellEnd"/>
                      <w:r w:rsidRPr="00B60CE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from different corners of Mathedonia.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35855492" w14:textId="30B07C9D" w:rsidR="00F43DD0" w:rsidRPr="00E612D3" w:rsidRDefault="00F43DD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897AD5" w14:paraId="7C99CD2B" w14:textId="77777777" w:rsidTr="00897AD5">
        <w:tc>
          <w:tcPr>
            <w:tcW w:w="2621" w:type="dxa"/>
          </w:tcPr>
          <w:p w14:paraId="1C2F9657" w14:textId="77777777" w:rsidR="00897AD5" w:rsidRDefault="00897AD5" w:rsidP="00E612D3">
            <w:r>
              <w:t xml:space="preserve">1. </w:t>
            </w:r>
          </w:p>
          <w:p w14:paraId="73B1D95E" w14:textId="77777777" w:rsidR="00897AD5" w:rsidRDefault="00897AD5" w:rsidP="00E612D3"/>
          <w:p w14:paraId="66E7A683" w14:textId="77777777" w:rsidR="00897AD5" w:rsidRDefault="00897AD5" w:rsidP="00E612D3"/>
          <w:p w14:paraId="3D97036D" w14:textId="2F0852C7" w:rsidR="00897AD5" w:rsidRDefault="00897AD5" w:rsidP="00E612D3"/>
        </w:tc>
        <w:tc>
          <w:tcPr>
            <w:tcW w:w="2621" w:type="dxa"/>
          </w:tcPr>
          <w:p w14:paraId="2D97CC7A" w14:textId="77777777" w:rsidR="00897AD5" w:rsidRDefault="00897AD5" w:rsidP="00E612D3">
            <w:r>
              <w:t>2.</w:t>
            </w:r>
          </w:p>
          <w:p w14:paraId="656B3B1F" w14:textId="6C929C18" w:rsidR="00897AD5" w:rsidRDefault="00897AD5" w:rsidP="00E612D3"/>
        </w:tc>
        <w:tc>
          <w:tcPr>
            <w:tcW w:w="2621" w:type="dxa"/>
          </w:tcPr>
          <w:p w14:paraId="5DC7FBE3" w14:textId="2DE4485B" w:rsidR="00897AD5" w:rsidRDefault="00897AD5" w:rsidP="00E612D3">
            <w:r>
              <w:t xml:space="preserve">3. </w:t>
            </w:r>
          </w:p>
        </w:tc>
        <w:tc>
          <w:tcPr>
            <w:tcW w:w="2622" w:type="dxa"/>
          </w:tcPr>
          <w:p w14:paraId="1ACF3ADE" w14:textId="5A01615B" w:rsidR="00897AD5" w:rsidRDefault="00897AD5" w:rsidP="00E612D3">
            <w:r>
              <w:t>4.</w:t>
            </w:r>
          </w:p>
        </w:tc>
      </w:tr>
      <w:tr w:rsidR="00897AD5" w14:paraId="48055382" w14:textId="77777777" w:rsidTr="00897AD5">
        <w:trPr>
          <w:gridAfter w:val="1"/>
          <w:wAfter w:w="2622" w:type="dxa"/>
        </w:trPr>
        <w:tc>
          <w:tcPr>
            <w:tcW w:w="2621" w:type="dxa"/>
          </w:tcPr>
          <w:p w14:paraId="0122873B" w14:textId="46CEFDF7" w:rsidR="00897AD5" w:rsidRDefault="00897AD5" w:rsidP="00D43C04">
            <w:r>
              <w:t>5.</w:t>
            </w:r>
          </w:p>
          <w:p w14:paraId="24AA9D1B" w14:textId="77777777" w:rsidR="00897AD5" w:rsidRDefault="00897AD5" w:rsidP="00D43C04"/>
          <w:p w14:paraId="4059D0E7" w14:textId="77777777" w:rsidR="00897AD5" w:rsidRDefault="00897AD5" w:rsidP="00D43C04"/>
          <w:p w14:paraId="0436A60C" w14:textId="77777777" w:rsidR="00897AD5" w:rsidRDefault="00897AD5" w:rsidP="00D43C04"/>
        </w:tc>
        <w:tc>
          <w:tcPr>
            <w:tcW w:w="2621" w:type="dxa"/>
          </w:tcPr>
          <w:p w14:paraId="3F8CC658" w14:textId="10FF4DD5" w:rsidR="00897AD5" w:rsidRDefault="00897AD5" w:rsidP="00D43C04">
            <w:r>
              <w:t>6.</w:t>
            </w:r>
          </w:p>
        </w:tc>
        <w:tc>
          <w:tcPr>
            <w:tcW w:w="2621" w:type="dxa"/>
          </w:tcPr>
          <w:p w14:paraId="0C0280CE" w14:textId="62E3EA0E" w:rsidR="00897AD5" w:rsidRDefault="00897AD5" w:rsidP="00D43C04">
            <w:r>
              <w:t>7.</w:t>
            </w:r>
          </w:p>
          <w:p w14:paraId="16A1E959" w14:textId="77777777" w:rsidR="00897AD5" w:rsidRDefault="00897AD5" w:rsidP="00D43C04"/>
        </w:tc>
      </w:tr>
    </w:tbl>
    <w:p w14:paraId="68162406" w14:textId="24BCF2EC" w:rsidR="00682856" w:rsidRDefault="00682856" w:rsidP="00E612D3"/>
    <w:p w14:paraId="3AC2394F" w14:textId="3F441D9F" w:rsidR="00897AD5" w:rsidRPr="00897AD5" w:rsidRDefault="00897AD5" w:rsidP="00897AD5"/>
    <w:p w14:paraId="2B71096F" w14:textId="6EFA0D69" w:rsidR="00897AD5" w:rsidRPr="00897AD5" w:rsidRDefault="00897AD5" w:rsidP="00897AD5">
      <w:r>
        <w:rPr>
          <w:noProof/>
        </w:rPr>
        <w:drawing>
          <wp:anchor distT="0" distB="0" distL="114300" distR="114300" simplePos="0" relativeHeight="251660288" behindDoc="0" locked="0" layoutInCell="1" allowOverlap="1" wp14:anchorId="5DD2E254" wp14:editId="0C9E3AF7">
            <wp:simplePos x="0" y="0"/>
            <wp:positionH relativeFrom="column">
              <wp:posOffset>3954145</wp:posOffset>
            </wp:positionH>
            <wp:positionV relativeFrom="paragraph">
              <wp:posOffset>36195</wp:posOffset>
            </wp:positionV>
            <wp:extent cx="2693843" cy="3400425"/>
            <wp:effectExtent l="0" t="0" r="0" b="0"/>
            <wp:wrapNone/>
            <wp:docPr id="2181247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843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CFE2DB" w14:textId="77777777" w:rsidR="00897AD5" w:rsidRPr="00897AD5" w:rsidRDefault="00897AD5" w:rsidP="00897AD5"/>
    <w:p w14:paraId="63B5336D" w14:textId="77777777" w:rsidR="00897AD5" w:rsidRPr="00897AD5" w:rsidRDefault="00897AD5" w:rsidP="00897AD5"/>
    <w:p w14:paraId="6C2C9857" w14:textId="77777777" w:rsidR="00897AD5" w:rsidRPr="00897AD5" w:rsidRDefault="00897AD5" w:rsidP="00897AD5"/>
    <w:p w14:paraId="13216029" w14:textId="77777777" w:rsidR="00897AD5" w:rsidRPr="00897AD5" w:rsidRDefault="00897AD5" w:rsidP="00897AD5"/>
    <w:p w14:paraId="07347962" w14:textId="77777777" w:rsidR="00897AD5" w:rsidRPr="00897AD5" w:rsidRDefault="00897AD5" w:rsidP="00897AD5"/>
    <w:p w14:paraId="33452886" w14:textId="77777777" w:rsidR="00897AD5" w:rsidRPr="00897AD5" w:rsidRDefault="00897AD5" w:rsidP="00897AD5"/>
    <w:p w14:paraId="00BC8EE8" w14:textId="77777777" w:rsidR="00897AD5" w:rsidRPr="00897AD5" w:rsidRDefault="00897AD5" w:rsidP="00897AD5"/>
    <w:p w14:paraId="401C325C" w14:textId="77777777" w:rsidR="00897AD5" w:rsidRPr="00897AD5" w:rsidRDefault="00897AD5" w:rsidP="00897AD5"/>
    <w:p w14:paraId="5C767B59" w14:textId="77777777" w:rsidR="00897AD5" w:rsidRPr="00897AD5" w:rsidRDefault="00897AD5" w:rsidP="00897AD5"/>
    <w:p w14:paraId="2EFF3BF9" w14:textId="77777777" w:rsidR="00897AD5" w:rsidRPr="00897AD5" w:rsidRDefault="00897AD5" w:rsidP="00897AD5"/>
    <w:p w14:paraId="4942619E" w14:textId="77777777" w:rsidR="00897AD5" w:rsidRPr="00897AD5" w:rsidRDefault="00897AD5" w:rsidP="00897AD5">
      <w:pPr>
        <w:jc w:val="right"/>
      </w:pPr>
    </w:p>
    <w:sectPr w:rsidR="00897AD5" w:rsidRPr="00897AD5" w:rsidSect="00F7120C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2AABA" w14:textId="77777777" w:rsidR="000A19D3" w:rsidRDefault="000A19D3" w:rsidP="00E612D3">
      <w:pPr>
        <w:spacing w:after="0" w:line="240" w:lineRule="auto"/>
      </w:pPr>
      <w:r>
        <w:separator/>
      </w:r>
    </w:p>
  </w:endnote>
  <w:endnote w:type="continuationSeparator" w:id="0">
    <w:p w14:paraId="7820EBE3" w14:textId="77777777" w:rsidR="000A19D3" w:rsidRDefault="000A19D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7120C" w:rsidRPr="00F7120C" w14:paraId="1C463B51" w14:textId="77777777">
      <w:tc>
        <w:tcPr>
          <w:tcW w:w="3828" w:type="dxa"/>
          <w:hideMark/>
        </w:tcPr>
        <w:p w14:paraId="16364C2D" w14:textId="77777777" w:rsidR="00F7120C" w:rsidRPr="00F7120C" w:rsidRDefault="00F7120C" w:rsidP="00F7120C">
          <w:pPr>
            <w:pStyle w:val="Footer"/>
          </w:pPr>
          <w:hyperlink r:id="rId1" w:history="1">
            <w:r w:rsidRPr="00F7120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C1516E4" w14:textId="77777777" w:rsidR="00F7120C" w:rsidRPr="00F7120C" w:rsidRDefault="00F7120C" w:rsidP="00F7120C">
          <w:pPr>
            <w:pStyle w:val="Footer"/>
          </w:pPr>
          <w:r w:rsidRPr="00F7120C">
            <w:t>www.Emile-Education.com</w:t>
          </w:r>
        </w:p>
      </w:tc>
      <w:tc>
        <w:tcPr>
          <w:tcW w:w="1843" w:type="dxa"/>
          <w:hideMark/>
        </w:tcPr>
        <w:p w14:paraId="101BF9AE" w14:textId="77777777" w:rsidR="00F7120C" w:rsidRPr="00F7120C" w:rsidRDefault="00F7120C" w:rsidP="00F7120C">
          <w:pPr>
            <w:pStyle w:val="Footer"/>
          </w:pPr>
          <w:r w:rsidRPr="00F7120C">
            <w:t xml:space="preserve">Copyright </w:t>
          </w:r>
        </w:p>
      </w:tc>
    </w:tr>
  </w:tbl>
  <w:p w14:paraId="2E669932" w14:textId="49C1430E" w:rsidR="00E612D3" w:rsidRPr="00F7120C" w:rsidRDefault="00E612D3" w:rsidP="00F71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FB8CE" w14:textId="77777777" w:rsidR="000A19D3" w:rsidRDefault="000A19D3" w:rsidP="00E612D3">
      <w:pPr>
        <w:spacing w:after="0" w:line="240" w:lineRule="auto"/>
      </w:pPr>
      <w:r>
        <w:separator/>
      </w:r>
    </w:p>
  </w:footnote>
  <w:footnote w:type="continuationSeparator" w:id="0">
    <w:p w14:paraId="4BA77B96" w14:textId="77777777" w:rsidR="000A19D3" w:rsidRDefault="000A19D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8730219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EA21EC">
      <w:t>3</w:t>
    </w:r>
    <w:r w:rsidR="00166887">
      <w:t xml:space="preserve"> </w:t>
    </w:r>
    <w:r w:rsidR="00820E5F">
      <w:t xml:space="preserve">- </w:t>
    </w:r>
    <w:r w:rsidR="00EA21EC" w:rsidRPr="00EA21EC">
      <w:t>The /l/ sound spelt –al at the end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64FBE"/>
    <w:rsid w:val="000A19D3"/>
    <w:rsid w:val="000B3977"/>
    <w:rsid w:val="000B41C2"/>
    <w:rsid w:val="000C7C7A"/>
    <w:rsid w:val="00112A25"/>
    <w:rsid w:val="0015719C"/>
    <w:rsid w:val="00166887"/>
    <w:rsid w:val="001A5AA0"/>
    <w:rsid w:val="001C3C6C"/>
    <w:rsid w:val="001F0453"/>
    <w:rsid w:val="00266118"/>
    <w:rsid w:val="00282F70"/>
    <w:rsid w:val="002A738A"/>
    <w:rsid w:val="002D5DBD"/>
    <w:rsid w:val="002F78A6"/>
    <w:rsid w:val="00302F92"/>
    <w:rsid w:val="00317B80"/>
    <w:rsid w:val="00326D1A"/>
    <w:rsid w:val="00337B3C"/>
    <w:rsid w:val="00367270"/>
    <w:rsid w:val="00442BD7"/>
    <w:rsid w:val="004636AF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7544D"/>
    <w:rsid w:val="00776B91"/>
    <w:rsid w:val="007F210C"/>
    <w:rsid w:val="00820E5F"/>
    <w:rsid w:val="008626AD"/>
    <w:rsid w:val="00897AD5"/>
    <w:rsid w:val="008E0A14"/>
    <w:rsid w:val="00931F59"/>
    <w:rsid w:val="0094098D"/>
    <w:rsid w:val="00965645"/>
    <w:rsid w:val="00982D79"/>
    <w:rsid w:val="00A167AA"/>
    <w:rsid w:val="00A25E8C"/>
    <w:rsid w:val="00A9677A"/>
    <w:rsid w:val="00AC03F5"/>
    <w:rsid w:val="00AC04A9"/>
    <w:rsid w:val="00B60CE1"/>
    <w:rsid w:val="00BF19F1"/>
    <w:rsid w:val="00C20D7A"/>
    <w:rsid w:val="00C24C93"/>
    <w:rsid w:val="00C574F4"/>
    <w:rsid w:val="00C74C57"/>
    <w:rsid w:val="00CB7B15"/>
    <w:rsid w:val="00CC44BD"/>
    <w:rsid w:val="00CD3247"/>
    <w:rsid w:val="00CF3771"/>
    <w:rsid w:val="00D34307"/>
    <w:rsid w:val="00D35684"/>
    <w:rsid w:val="00D43C04"/>
    <w:rsid w:val="00D737D7"/>
    <w:rsid w:val="00E612D3"/>
    <w:rsid w:val="00E836D4"/>
    <w:rsid w:val="00EA21EC"/>
    <w:rsid w:val="00EB6B3F"/>
    <w:rsid w:val="00EF0731"/>
    <w:rsid w:val="00F13258"/>
    <w:rsid w:val="00F43DD0"/>
    <w:rsid w:val="00F7120C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120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1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2024-02-04T20:14:00Z</dcterms:created>
  <dcterms:modified xsi:type="dcterms:W3CDTF">2026-03-13T15:52:00Z</dcterms:modified>
</cp:coreProperties>
</file>